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7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1732"/>
        <w:gridCol w:w="2916"/>
      </w:tblGrid>
      <w:tr w:rsidR="00F85D38" w:rsidRPr="00F85D38" w14:paraId="0D2B4861" w14:textId="77777777" w:rsidTr="000A19B0">
        <w:trPr>
          <w:trHeight w:val="851"/>
          <w:jc w:val="center"/>
        </w:trPr>
        <w:tc>
          <w:tcPr>
            <w:tcW w:w="1418" w:type="dxa"/>
          </w:tcPr>
          <w:p w14:paraId="21868F7D" w14:textId="77777777" w:rsidR="00F85D38" w:rsidRPr="00F85D38" w:rsidRDefault="00F85D38" w:rsidP="00F85D38">
            <w:pPr>
              <w:jc w:val="center"/>
              <w:rPr>
                <w:rFonts w:ascii="Arial" w:eastAsia="Times" w:hAnsi="Arial" w:cs="Arial"/>
                <w:b/>
                <w:color w:val="1D2228"/>
                <w:sz w:val="22"/>
                <w:szCs w:val="22"/>
                <w:lang w:val="ru-RU"/>
              </w:rPr>
            </w:pPr>
            <w:r w:rsidRPr="00F85D38">
              <w:rPr>
                <w:rFonts w:ascii="Arial" w:eastAsia="Times" w:hAnsi="Arial" w:cs="Arial"/>
                <w:b/>
                <w:color w:val="1D2228"/>
                <w:sz w:val="22"/>
                <w:szCs w:val="22"/>
                <w:lang w:val="ru-RU"/>
              </w:rPr>
              <w:drawing>
                <wp:inline distT="0" distB="0" distL="0" distR="0" wp14:anchorId="50846C35" wp14:editId="03380539">
                  <wp:extent cx="1545535" cy="118491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54" cy="1219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423B6D5A" w14:textId="77777777" w:rsidR="00F85D38" w:rsidRPr="00F85D38" w:rsidRDefault="00F85D38" w:rsidP="00F85D38">
            <w:pPr>
              <w:jc w:val="center"/>
              <w:rPr>
                <w:rFonts w:ascii="Arial" w:eastAsia="Times" w:hAnsi="Arial" w:cs="Arial"/>
                <w:b/>
                <w:color w:val="1D2228"/>
                <w:sz w:val="22"/>
                <w:szCs w:val="22"/>
                <w:lang w:val="ru-RU"/>
              </w:rPr>
            </w:pPr>
            <w:r w:rsidRPr="00F85D38">
              <w:rPr>
                <w:rFonts w:ascii="Arial" w:hAnsi="Arial" w:cs="Arial"/>
                <w:sz w:val="22"/>
                <w:szCs w:val="22"/>
                <w:lang w:val="ru-RU"/>
              </w:rPr>
              <w:drawing>
                <wp:anchor distT="36576" distB="36576" distL="36576" distR="36576" simplePos="0" relativeHeight="251659776" behindDoc="0" locked="0" layoutInCell="1" hidden="0" allowOverlap="1" wp14:anchorId="172D18A0" wp14:editId="38167F74">
                  <wp:simplePos x="0" y="0"/>
                  <wp:positionH relativeFrom="column">
                    <wp:posOffset>87308</wp:posOffset>
                  </wp:positionH>
                  <wp:positionV relativeFrom="paragraph">
                    <wp:posOffset>151364</wp:posOffset>
                  </wp:positionV>
                  <wp:extent cx="758174" cy="972273"/>
                  <wp:effectExtent l="0" t="0" r="4445" b="0"/>
                  <wp:wrapNone/>
                  <wp:docPr id="10" name="image1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74" cy="9722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6" w:type="dxa"/>
          </w:tcPr>
          <w:p w14:paraId="7CDEDF59" w14:textId="77777777" w:rsidR="00F85D38" w:rsidRPr="00F85D38" w:rsidRDefault="00F85D38" w:rsidP="00F85D38">
            <w:pPr>
              <w:jc w:val="center"/>
              <w:rPr>
                <w:rFonts w:ascii="Arial" w:eastAsia="Times" w:hAnsi="Arial" w:cs="Arial"/>
                <w:b/>
                <w:color w:val="1D2228"/>
                <w:sz w:val="22"/>
                <w:szCs w:val="22"/>
                <w:lang w:val="ru-RU"/>
              </w:rPr>
            </w:pPr>
            <w:r w:rsidRPr="00F85D38">
              <w:rPr>
                <w:rFonts w:ascii="Arial" w:eastAsia="Times New Roman" w:hAnsi="Arial" w:cs="Arial"/>
                <w:b/>
                <w:color w:val="222222"/>
                <w:sz w:val="22"/>
                <w:szCs w:val="22"/>
                <w:lang w:val="ru-RU" w:eastAsia="uk-UA"/>
              </w:rPr>
              <w:drawing>
                <wp:inline distT="0" distB="0" distL="0" distR="0" wp14:anchorId="52246100" wp14:editId="58AA315D">
                  <wp:extent cx="1711234" cy="1185421"/>
                  <wp:effectExtent l="0" t="0" r="3810" b="0"/>
                  <wp:docPr id="8" name="Рисунок 8" descr="C:\Users\Svitlana\Documents\International\EWNA\UN Women UBRAF\UN Women 2nd part 2015\National Activities\16 дней лого\No excuse for violence Колнтиту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itlana\Documents\International\EWNA\UN Women UBRAF\UN Women 2nd part 2015\National Activities\16 дней лого\No excuse for violence Колнтиту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294" cy="118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404D3" w14:textId="77777777" w:rsidR="0084511A" w:rsidRPr="00F85D38" w:rsidRDefault="0084511A" w:rsidP="00F85D38">
      <w:pPr>
        <w:widowControl w:val="0"/>
        <w:spacing w:line="240" w:lineRule="auto"/>
        <w:rPr>
          <w:b/>
        </w:rPr>
      </w:pPr>
    </w:p>
    <w:p w14:paraId="454EB021" w14:textId="77777777" w:rsidR="00F85D38" w:rsidRPr="00F85D38" w:rsidRDefault="00F85D38" w:rsidP="00F85D38">
      <w:pPr>
        <w:jc w:val="center"/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  <w:lang w:val="ru-RU"/>
        </w:rPr>
        <w:t>Приложение А.</w:t>
      </w:r>
    </w:p>
    <w:p w14:paraId="14CE8BAA" w14:textId="77777777" w:rsidR="00F85D38" w:rsidRDefault="00F85D38" w:rsidP="00F85D38">
      <w:pPr>
        <w:jc w:val="center"/>
        <w:rPr>
          <w:b/>
          <w:color w:val="365F91" w:themeColor="accent1" w:themeShade="BF"/>
          <w:highlight w:val="white"/>
        </w:rPr>
      </w:pPr>
    </w:p>
    <w:p w14:paraId="4CCA0A9D" w14:textId="52D0BE84" w:rsidR="0084511A" w:rsidRDefault="00EE5260" w:rsidP="00F85D38">
      <w:pPr>
        <w:jc w:val="center"/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</w:rPr>
        <w:t>Ф</w:t>
      </w:r>
      <w:r w:rsidR="00F85D38" w:rsidRPr="00F85D38">
        <w:rPr>
          <w:b/>
          <w:color w:val="365F91" w:themeColor="accent1" w:themeShade="BF"/>
          <w:highlight w:val="white"/>
          <w:lang w:val="ru-RU"/>
        </w:rPr>
        <w:t>ОРМА ЗАЯВКИ</w:t>
      </w:r>
    </w:p>
    <w:p w14:paraId="2D29ABEA" w14:textId="77777777" w:rsidR="00F85D38" w:rsidRPr="00F85D38" w:rsidRDefault="00F85D38" w:rsidP="00F85D38">
      <w:pPr>
        <w:jc w:val="center"/>
        <w:rPr>
          <w:b/>
          <w:color w:val="365F91" w:themeColor="accent1" w:themeShade="BF"/>
          <w:highlight w:val="white"/>
          <w:lang w:val="ru-RU"/>
        </w:rPr>
      </w:pPr>
    </w:p>
    <w:p w14:paraId="468C89DA" w14:textId="7D7651CC" w:rsidR="0084511A" w:rsidRPr="00F85D38" w:rsidRDefault="00EE5260" w:rsidP="00F85D38">
      <w:pPr>
        <w:rPr>
          <w:b/>
          <w:color w:val="365F91" w:themeColor="accent1" w:themeShade="BF"/>
          <w:highlight w:val="white"/>
        </w:rPr>
      </w:pPr>
      <w:r w:rsidRPr="00F85D38">
        <w:rPr>
          <w:b/>
          <w:color w:val="365F91" w:themeColor="accent1" w:themeShade="BF"/>
          <w:highlight w:val="white"/>
        </w:rPr>
        <w:t>1. Краткая информация об организации</w:t>
      </w:r>
      <w:r w:rsidR="00860369" w:rsidRPr="00F85D38">
        <w:rPr>
          <w:b/>
          <w:color w:val="365F91" w:themeColor="accent1" w:themeShade="BF"/>
          <w:highlight w:val="white"/>
        </w:rPr>
        <w:t>.</w:t>
      </w:r>
    </w:p>
    <w:p w14:paraId="18913BA7" w14:textId="77777777" w:rsidR="00860369" w:rsidRPr="00F85D38" w:rsidRDefault="00860369" w:rsidP="00F85D38">
      <w:pPr>
        <w:ind w:left="1440" w:hanging="360"/>
        <w:rPr>
          <w:b/>
          <w:highlight w:val="white"/>
          <w:lang w:val="ru-RU"/>
        </w:rPr>
      </w:pPr>
    </w:p>
    <w:tbl>
      <w:tblPr>
        <w:tblStyle w:val="a5"/>
        <w:tblW w:w="9539" w:type="dxa"/>
        <w:tblInd w:w="-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584"/>
      </w:tblGrid>
      <w:tr w:rsidR="0084511A" w:rsidRPr="00F85D38" w14:paraId="4B098ED8" w14:textId="77777777" w:rsidTr="001E1E8A">
        <w:trPr>
          <w:trHeight w:val="700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25C6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Название организации</w:t>
            </w:r>
          </w:p>
        </w:tc>
        <w:tc>
          <w:tcPr>
            <w:tcW w:w="6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E7F0" w14:textId="77777777" w:rsidR="0084511A" w:rsidRPr="00F85D38" w:rsidRDefault="00EE5260" w:rsidP="00F85D38">
            <w:pPr>
              <w:rPr>
                <w:i/>
                <w:iCs/>
                <w:highlight w:val="white"/>
              </w:rPr>
            </w:pPr>
            <w:r w:rsidRPr="00F85D38">
              <w:rPr>
                <w:i/>
                <w:iCs/>
                <w:color w:val="A6A6A6" w:themeColor="background1" w:themeShade="A6"/>
                <w:highlight w:val="white"/>
              </w:rPr>
              <w:t>Заполняется только в случае, когда подается зарегистрированная организация, как юридическое лицо</w:t>
            </w:r>
          </w:p>
        </w:tc>
      </w:tr>
      <w:tr w:rsidR="0084511A" w:rsidRPr="00F85D38" w14:paraId="71477577" w14:textId="77777777" w:rsidTr="001E1E8A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D833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Физический и юридический адрес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ED4D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highlight w:val="white"/>
              </w:rPr>
              <w:t xml:space="preserve"> </w:t>
            </w:r>
          </w:p>
        </w:tc>
      </w:tr>
      <w:tr w:rsidR="0084511A" w:rsidRPr="00F85D38" w14:paraId="424E77CB" w14:textId="77777777" w:rsidTr="001E1E8A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55E8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Руководительница организации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92E8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highlight w:val="white"/>
              </w:rPr>
              <w:t xml:space="preserve"> </w:t>
            </w:r>
          </w:p>
        </w:tc>
      </w:tr>
      <w:tr w:rsidR="0084511A" w:rsidRPr="00F85D38" w14:paraId="4B55A96C" w14:textId="77777777" w:rsidTr="001E1E8A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7259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Эл. адрес и телефон руководительницы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A4BD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highlight w:val="white"/>
              </w:rPr>
              <w:t xml:space="preserve"> </w:t>
            </w:r>
          </w:p>
        </w:tc>
      </w:tr>
      <w:tr w:rsidR="0084511A" w:rsidRPr="00F85D38" w14:paraId="7EED7FA5" w14:textId="77777777" w:rsidTr="001E1E8A">
        <w:trPr>
          <w:trHeight w:val="1026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6801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Название инициативной группы</w:t>
            </w:r>
            <w:r w:rsidRPr="00F85D38">
              <w:rPr>
                <w:b/>
                <w:highlight w:val="white"/>
                <w:vertAlign w:val="superscript"/>
              </w:rPr>
              <w:footnoteReference w:id="1"/>
            </w:r>
            <w:r w:rsidRPr="00F85D38">
              <w:rPr>
                <w:b/>
                <w:highlight w:val="white"/>
              </w:rPr>
              <w:t xml:space="preserve">. ФИ ее </w:t>
            </w:r>
            <w:proofErr w:type="spellStart"/>
            <w:r w:rsidRPr="00F85D38">
              <w:rPr>
                <w:b/>
                <w:highlight w:val="white"/>
              </w:rPr>
              <w:t>лидерки</w:t>
            </w:r>
            <w:proofErr w:type="spellEnd"/>
            <w:r w:rsidRPr="00F85D38">
              <w:rPr>
                <w:b/>
                <w:highlight w:val="white"/>
              </w:rPr>
              <w:t xml:space="preserve"> - участницы ЕЖСС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CB0D" w14:textId="77777777" w:rsidR="0084511A" w:rsidRPr="00F85D38" w:rsidRDefault="00EE5260" w:rsidP="00F85D38">
            <w:pPr>
              <w:rPr>
                <w:color w:val="A6A6A6" w:themeColor="background1" w:themeShade="A6"/>
                <w:highlight w:val="white"/>
              </w:rPr>
            </w:pPr>
            <w:r w:rsidRPr="00F85D38">
              <w:rPr>
                <w:color w:val="A6A6A6" w:themeColor="background1" w:themeShade="A6"/>
                <w:highlight w:val="white"/>
              </w:rPr>
              <w:t>Заполняется только в случае, когда подается незарегистрированная инициативная группа, которая не является юридическим лицом</w:t>
            </w:r>
          </w:p>
        </w:tc>
      </w:tr>
      <w:tr w:rsidR="0084511A" w:rsidRPr="00F85D38" w14:paraId="2126851F" w14:textId="77777777" w:rsidTr="001E1E8A">
        <w:trPr>
          <w:trHeight w:val="11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D98B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ФИ частной соискательницы - участницы ЕЖСС</w:t>
            </w:r>
            <w:r w:rsidRPr="00F85D38">
              <w:rPr>
                <w:b/>
                <w:highlight w:val="white"/>
                <w:vertAlign w:val="superscript"/>
              </w:rPr>
              <w:footnoteReference w:id="2"/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AC65" w14:textId="77777777" w:rsidR="0084511A" w:rsidRPr="00F85D38" w:rsidRDefault="00EE5260" w:rsidP="00F85D38">
            <w:pPr>
              <w:rPr>
                <w:color w:val="A6A6A6" w:themeColor="background1" w:themeShade="A6"/>
                <w:highlight w:val="white"/>
              </w:rPr>
            </w:pPr>
            <w:r w:rsidRPr="00F85D38">
              <w:rPr>
                <w:color w:val="A6A6A6" w:themeColor="background1" w:themeShade="A6"/>
                <w:highlight w:val="white"/>
              </w:rPr>
              <w:t>Заполняется только в случае, когда подается действующая или ассоциированная участница ЕЖСС, как частное лицо</w:t>
            </w:r>
          </w:p>
        </w:tc>
      </w:tr>
      <w:tr w:rsidR="0084511A" w:rsidRPr="00F85D38" w14:paraId="6C447852" w14:textId="77777777" w:rsidTr="001E1E8A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B55A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Руководительница проекта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154A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 </w:t>
            </w:r>
          </w:p>
        </w:tc>
      </w:tr>
      <w:tr w:rsidR="0084511A" w:rsidRPr="00F85D38" w14:paraId="6ECC4758" w14:textId="77777777" w:rsidTr="001E1E8A">
        <w:trPr>
          <w:trHeight w:val="11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C3B9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Эл. адрес и телефон руководительницы проекта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5345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 </w:t>
            </w:r>
          </w:p>
        </w:tc>
      </w:tr>
      <w:tr w:rsidR="0084511A" w:rsidRPr="00F85D38" w14:paraId="2031D631" w14:textId="77777777" w:rsidTr="001E1E8A">
        <w:trPr>
          <w:trHeight w:val="300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ED89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b/>
                <w:highlight w:val="white"/>
              </w:rPr>
              <w:lastRenderedPageBreak/>
              <w:t xml:space="preserve">Опишите организацию/ инициативную группу/ частную соискательницу (краткая биография). </w:t>
            </w:r>
            <w:r w:rsidRPr="00F85D38">
              <w:rPr>
                <w:highlight w:val="white"/>
              </w:rPr>
              <w:t>Предоставьте ссылки на описание релевантного опыта.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7045" w14:textId="77777777" w:rsidR="0084511A" w:rsidRPr="00C43206" w:rsidRDefault="00EE5260" w:rsidP="00F85D38">
            <w:pPr>
              <w:rPr>
                <w:highlight w:val="white"/>
              </w:rPr>
            </w:pPr>
            <w:r w:rsidRPr="00C43206">
              <w:rPr>
                <w:color w:val="A6A6A6" w:themeColor="background1" w:themeShade="A6"/>
                <w:highlight w:val="white"/>
              </w:rPr>
              <w:t>Не более 300 слов</w:t>
            </w:r>
          </w:p>
        </w:tc>
      </w:tr>
      <w:tr w:rsidR="0084511A" w:rsidRPr="00F85D38" w14:paraId="56731322" w14:textId="77777777" w:rsidTr="001E1E8A">
        <w:trPr>
          <w:trHeight w:val="150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E873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Другие исполнительницы проекта </w:t>
            </w:r>
            <w:r w:rsidRPr="00F85D38">
              <w:rPr>
                <w:highlight w:val="white"/>
              </w:rPr>
              <w:t>(партнерки, волонтерки, если таковые имеются)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44AB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 </w:t>
            </w:r>
          </w:p>
        </w:tc>
      </w:tr>
    </w:tbl>
    <w:p w14:paraId="7EE6C4F4" w14:textId="77777777" w:rsidR="00F85D38" w:rsidRDefault="00F85D38" w:rsidP="00F85D38">
      <w:pPr>
        <w:rPr>
          <w:b/>
          <w:color w:val="365F91" w:themeColor="accent1" w:themeShade="BF"/>
          <w:highlight w:val="white"/>
        </w:rPr>
      </w:pPr>
    </w:p>
    <w:p w14:paraId="2646041B" w14:textId="3369DA41" w:rsidR="00F85D38" w:rsidRDefault="00EE5260" w:rsidP="00F85D38">
      <w:pPr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</w:rPr>
        <w:t>2. Ситуация в стране</w:t>
      </w:r>
      <w:r w:rsidR="00F85D38" w:rsidRPr="00F85D38">
        <w:rPr>
          <w:b/>
          <w:color w:val="365F91" w:themeColor="accent1" w:themeShade="BF"/>
          <w:highlight w:val="white"/>
          <w:lang w:val="ru-RU"/>
        </w:rPr>
        <w:t>.</w:t>
      </w:r>
    </w:p>
    <w:p w14:paraId="0CA0CB0D" w14:textId="77777777" w:rsidR="00F85D38" w:rsidRPr="00F85D38" w:rsidRDefault="00F85D38" w:rsidP="00F85D38">
      <w:pPr>
        <w:rPr>
          <w:b/>
          <w:color w:val="365F91" w:themeColor="accent1" w:themeShade="BF"/>
          <w:highlight w:val="white"/>
          <w:lang w:val="ru-RU"/>
        </w:rPr>
      </w:pPr>
    </w:p>
    <w:tbl>
      <w:tblPr>
        <w:tblStyle w:val="a6"/>
        <w:tblW w:w="9530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269"/>
      </w:tblGrid>
      <w:tr w:rsidR="0084511A" w:rsidRPr="00F85D38" w14:paraId="6FF0993D" w14:textId="77777777" w:rsidTr="001E1E8A">
        <w:trPr>
          <w:trHeight w:val="252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2C2B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С какими видами насилия сталкиваются женщины, употребляющие наркотики в вашей стране </w:t>
            </w:r>
          </w:p>
          <w:p w14:paraId="4F5F28D0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highlight w:val="white"/>
              </w:rPr>
              <w:t xml:space="preserve">Наведите факты и цифры со ссылками на источники информации. </w:t>
            </w:r>
          </w:p>
        </w:tc>
        <w:tc>
          <w:tcPr>
            <w:tcW w:w="6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070" w14:textId="77777777" w:rsidR="0084511A" w:rsidRPr="00F85D38" w:rsidRDefault="00EE5260" w:rsidP="00F85D38">
            <w:pPr>
              <w:rPr>
                <w:highlight w:val="white"/>
              </w:rPr>
            </w:pPr>
            <w:r w:rsidRPr="00C43206">
              <w:rPr>
                <w:color w:val="A6A6A6" w:themeColor="background1" w:themeShade="A6"/>
                <w:highlight w:val="white"/>
              </w:rPr>
              <w:t>Не более 200 слов</w:t>
            </w:r>
          </w:p>
        </w:tc>
      </w:tr>
    </w:tbl>
    <w:p w14:paraId="48A12D5B" w14:textId="77777777" w:rsidR="0084511A" w:rsidRPr="00F85D38" w:rsidRDefault="0084511A" w:rsidP="00F85D38">
      <w:pPr>
        <w:ind w:left="1080"/>
        <w:rPr>
          <w:b/>
          <w:shd w:val="clear" w:color="auto" w:fill="D3D3D3"/>
        </w:rPr>
      </w:pPr>
    </w:p>
    <w:p w14:paraId="6A55E8A1" w14:textId="7200BCD3" w:rsidR="0084511A" w:rsidRDefault="00EE5260" w:rsidP="00F85D38">
      <w:pPr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</w:rPr>
        <w:t>3. Описание проекта</w:t>
      </w:r>
      <w:r w:rsidR="00F85D38">
        <w:rPr>
          <w:b/>
          <w:color w:val="365F91" w:themeColor="accent1" w:themeShade="BF"/>
          <w:highlight w:val="white"/>
          <w:lang w:val="ru-RU"/>
        </w:rPr>
        <w:t>.</w:t>
      </w:r>
    </w:p>
    <w:p w14:paraId="2158F1FA" w14:textId="77777777" w:rsidR="00F85D38" w:rsidRPr="00F85D38" w:rsidRDefault="00F85D38" w:rsidP="00F85D38">
      <w:pPr>
        <w:rPr>
          <w:b/>
          <w:color w:val="365F91" w:themeColor="accent1" w:themeShade="BF"/>
          <w:highlight w:val="white"/>
          <w:lang w:val="ru-RU"/>
        </w:rPr>
      </w:pPr>
    </w:p>
    <w:tbl>
      <w:tblPr>
        <w:tblStyle w:val="a7"/>
        <w:tblW w:w="9449" w:type="dxa"/>
        <w:tblInd w:w="-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6284"/>
      </w:tblGrid>
      <w:tr w:rsidR="0084511A" w:rsidRPr="00F85D38" w14:paraId="460E6BDC" w14:textId="77777777" w:rsidTr="001E1E8A">
        <w:trPr>
          <w:trHeight w:val="355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49E4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Название проекта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B51F" w14:textId="77777777" w:rsidR="0084511A" w:rsidRPr="00F85D38" w:rsidRDefault="00EE5260" w:rsidP="00F85D38">
            <w:pPr>
              <w:rPr>
                <w:b/>
                <w:color w:val="351C75"/>
                <w:highlight w:val="white"/>
              </w:rPr>
            </w:pPr>
            <w:r w:rsidRPr="00F85D38">
              <w:rPr>
                <w:b/>
                <w:color w:val="351C75"/>
                <w:highlight w:val="white"/>
              </w:rPr>
              <w:t>НАСИЛИЮ НЕТ ОПРАВДАНИЯ</w:t>
            </w:r>
          </w:p>
        </w:tc>
      </w:tr>
      <w:tr w:rsidR="0084511A" w:rsidRPr="00F85D38" w14:paraId="58542C6A" w14:textId="77777777" w:rsidTr="001E1E8A">
        <w:trPr>
          <w:trHeight w:val="227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ABAB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Период реализации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834E" w14:textId="6C47B918" w:rsidR="0084511A" w:rsidRPr="00F85D38" w:rsidRDefault="00F85D38" w:rsidP="00F85D38"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>0</w:t>
            </w:r>
            <w:r w:rsidR="00EE5260" w:rsidRPr="00F85D38">
              <w:rPr>
                <w:b/>
                <w:highlight w:val="white"/>
              </w:rPr>
              <w:t xml:space="preserve">1 </w:t>
            </w:r>
            <w:proofErr w:type="gramStart"/>
            <w:r w:rsidR="00EE5260" w:rsidRPr="00F85D38">
              <w:rPr>
                <w:b/>
                <w:highlight w:val="white"/>
              </w:rPr>
              <w:t>ноября - 10</w:t>
            </w:r>
            <w:proofErr w:type="gramEnd"/>
            <w:r w:rsidR="00EE5260" w:rsidRPr="00F85D38">
              <w:rPr>
                <w:b/>
                <w:highlight w:val="white"/>
              </w:rPr>
              <w:t xml:space="preserve"> декабря 2022 г.</w:t>
            </w:r>
          </w:p>
        </w:tc>
      </w:tr>
      <w:tr w:rsidR="00C43206" w:rsidRPr="00F85D38" w14:paraId="3D678841" w14:textId="77777777" w:rsidTr="001E1E8A">
        <w:trPr>
          <w:trHeight w:val="602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77BD" w14:textId="507E276A" w:rsidR="00C43206" w:rsidRPr="00C43206" w:rsidRDefault="00C43206" w:rsidP="00F85D38">
            <w:pPr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>Бюджет проекта (в долларах США)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7BBB" w14:textId="77777777" w:rsidR="00C43206" w:rsidRPr="00F85D38" w:rsidRDefault="00C43206" w:rsidP="00F85D38">
            <w:pPr>
              <w:rPr>
                <w:b/>
                <w:highlight w:val="white"/>
              </w:rPr>
            </w:pPr>
          </w:p>
        </w:tc>
      </w:tr>
      <w:tr w:rsidR="0084511A" w:rsidRPr="00F85D38" w14:paraId="2C8B07E5" w14:textId="77777777" w:rsidTr="001E1E8A">
        <w:trPr>
          <w:trHeight w:val="602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B99F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География </w:t>
            </w:r>
            <w:r w:rsidRPr="00F85D38">
              <w:rPr>
                <w:highlight w:val="white"/>
              </w:rPr>
              <w:t>(страна, область, город)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DDCF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 </w:t>
            </w:r>
          </w:p>
        </w:tc>
      </w:tr>
      <w:tr w:rsidR="0084511A" w:rsidRPr="00F85D38" w14:paraId="5D886CCF" w14:textId="77777777" w:rsidTr="001E1E8A">
        <w:trPr>
          <w:trHeight w:val="114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B0C8" w14:textId="77777777" w:rsidR="0084511A" w:rsidRPr="00F85D38" w:rsidRDefault="00EE5260" w:rsidP="00F85D38">
            <w:pPr>
              <w:rPr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Партнерки, </w:t>
            </w:r>
            <w:r w:rsidRPr="00F85D38">
              <w:rPr>
                <w:highlight w:val="white"/>
              </w:rPr>
              <w:t xml:space="preserve">организации, инициативные группы женщин, употребляющих наркотики. 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EBA1" w14:textId="77777777" w:rsidR="0084511A" w:rsidRPr="00F85D38" w:rsidRDefault="00EE5260" w:rsidP="00F85D38">
            <w:pPr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 </w:t>
            </w:r>
          </w:p>
        </w:tc>
      </w:tr>
    </w:tbl>
    <w:p w14:paraId="60C48112" w14:textId="77777777" w:rsidR="00F85D38" w:rsidRDefault="00F85D38" w:rsidP="00F85D38">
      <w:pPr>
        <w:rPr>
          <w:b/>
          <w:color w:val="365F91" w:themeColor="accent1" w:themeShade="BF"/>
          <w:highlight w:val="white"/>
        </w:rPr>
      </w:pPr>
    </w:p>
    <w:p w14:paraId="55C31B90" w14:textId="78335C99" w:rsidR="0084511A" w:rsidRDefault="00860369" w:rsidP="00F85D38">
      <w:pPr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</w:rPr>
        <w:lastRenderedPageBreak/>
        <w:t xml:space="preserve">4. </w:t>
      </w:r>
      <w:r w:rsidR="00EE5260" w:rsidRPr="00F85D38">
        <w:rPr>
          <w:b/>
          <w:color w:val="365F91" w:themeColor="accent1" w:themeShade="BF"/>
          <w:highlight w:val="white"/>
        </w:rPr>
        <w:t>Основные мероприятия</w:t>
      </w:r>
      <w:r w:rsidR="00F85D38">
        <w:rPr>
          <w:b/>
          <w:color w:val="365F91" w:themeColor="accent1" w:themeShade="BF"/>
          <w:highlight w:val="white"/>
          <w:lang w:val="ru-RU"/>
        </w:rPr>
        <w:t>.</w:t>
      </w:r>
    </w:p>
    <w:p w14:paraId="657440FB" w14:textId="77777777" w:rsidR="00F85D38" w:rsidRPr="00F85D38" w:rsidRDefault="00F85D38" w:rsidP="00F85D38">
      <w:pPr>
        <w:rPr>
          <w:b/>
          <w:color w:val="365F91" w:themeColor="accent1" w:themeShade="BF"/>
          <w:highlight w:val="white"/>
          <w:lang w:val="ru-RU"/>
        </w:rPr>
      </w:pPr>
    </w:p>
    <w:tbl>
      <w:tblPr>
        <w:tblStyle w:val="a8"/>
        <w:tblW w:w="9581" w:type="dxa"/>
        <w:tblInd w:w="-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8"/>
        <w:gridCol w:w="1559"/>
        <w:gridCol w:w="2126"/>
        <w:gridCol w:w="1738"/>
      </w:tblGrid>
      <w:tr w:rsidR="0084511A" w:rsidRPr="00F85D38" w14:paraId="43937E60" w14:textId="77777777" w:rsidTr="00AC5C0F">
        <w:trPr>
          <w:trHeight w:val="57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4B72" w14:textId="77777777" w:rsidR="0084511A" w:rsidRPr="00F85D38" w:rsidRDefault="00EE5260" w:rsidP="00F85D38">
            <w:pPr>
              <w:jc w:val="center"/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299B" w14:textId="77777777" w:rsidR="0084511A" w:rsidRPr="00F85D38" w:rsidRDefault="00EE5260" w:rsidP="00F85D38">
            <w:pPr>
              <w:jc w:val="center"/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 xml:space="preserve">Временные рамки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0D4D" w14:textId="77777777" w:rsidR="0084511A" w:rsidRPr="00F85D38" w:rsidRDefault="00EE5260" w:rsidP="00F85D38">
            <w:pPr>
              <w:jc w:val="center"/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Качественный результат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35B0" w14:textId="77777777" w:rsidR="0084511A" w:rsidRPr="00F85D38" w:rsidRDefault="00EE5260" w:rsidP="00F85D38">
            <w:pPr>
              <w:jc w:val="center"/>
              <w:rPr>
                <w:b/>
                <w:highlight w:val="white"/>
              </w:rPr>
            </w:pPr>
            <w:r w:rsidRPr="00F85D38">
              <w:rPr>
                <w:b/>
                <w:highlight w:val="white"/>
              </w:rPr>
              <w:t>Количественный результат</w:t>
            </w:r>
          </w:p>
        </w:tc>
      </w:tr>
      <w:tr w:rsidR="00761094" w:rsidRPr="00F85D38" w14:paraId="044E2339" w14:textId="77777777" w:rsidTr="00AC5C0F">
        <w:trPr>
          <w:trHeight w:val="355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B8DE" w14:textId="3FE370D8" w:rsidR="00761094" w:rsidRPr="00F85D38" w:rsidRDefault="00761094" w:rsidP="00F85D38">
            <w:pPr>
              <w:rPr>
                <w:rFonts w:eastAsia="Georgia"/>
                <w:b/>
                <w:highlight w:val="white"/>
              </w:rPr>
            </w:pPr>
            <w:r>
              <w:rPr>
                <w:rFonts w:eastAsia="Georgia"/>
                <w:b/>
                <w:shd w:val="clear" w:color="auto" w:fill="FFF2CC"/>
                <w:lang w:val="ru-RU"/>
              </w:rPr>
              <w:t>1.</w:t>
            </w:r>
            <w:r w:rsidRPr="00F85D38">
              <w:rPr>
                <w:rFonts w:eastAsia="Georgia"/>
                <w:b/>
                <w:shd w:val="clear" w:color="auto" w:fill="FFF2CC"/>
              </w:rPr>
              <w:t xml:space="preserve"> </w:t>
            </w:r>
            <w:r w:rsidRPr="00761094">
              <w:rPr>
                <w:b/>
                <w:shd w:val="clear" w:color="auto" w:fill="FFF2CC"/>
              </w:rPr>
              <w:t>Мобилизация сообщества женщин, употребляющих наркотики в странах ВЕЦА</w:t>
            </w:r>
          </w:p>
        </w:tc>
      </w:tr>
      <w:tr w:rsidR="0084511A" w:rsidRPr="00F85D38" w14:paraId="36FCF9E0" w14:textId="77777777" w:rsidTr="00AC5C0F">
        <w:trPr>
          <w:trHeight w:val="485"/>
        </w:trPr>
        <w:tc>
          <w:tcPr>
            <w:tcW w:w="41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FDE0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4EBE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BD19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150A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84511A" w:rsidRPr="00F85D38" w14:paraId="418C9BC6" w14:textId="77777777" w:rsidTr="001E1E8A">
        <w:trPr>
          <w:trHeight w:val="485"/>
        </w:trPr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C6AA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3BC1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2658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BF87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761094" w:rsidRPr="00F85D38" w14:paraId="4B3107EC" w14:textId="77777777" w:rsidTr="001E1E8A">
        <w:trPr>
          <w:trHeight w:val="485"/>
        </w:trPr>
        <w:tc>
          <w:tcPr>
            <w:tcW w:w="95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68B0" w14:textId="75FBF508" w:rsidR="00761094" w:rsidRPr="00F85D38" w:rsidRDefault="00761094" w:rsidP="00F85D38">
            <w:pPr>
              <w:rPr>
                <w:rFonts w:eastAsia="Georgia"/>
                <w:b/>
                <w:shd w:val="clear" w:color="auto" w:fill="FFF2CC"/>
              </w:rPr>
            </w:pPr>
            <w:r>
              <w:rPr>
                <w:rFonts w:eastAsia="Georgia"/>
                <w:b/>
                <w:shd w:val="clear" w:color="auto" w:fill="FFF2CC"/>
                <w:lang w:val="ru-RU"/>
              </w:rPr>
              <w:t xml:space="preserve">2. </w:t>
            </w:r>
            <w:r w:rsidRPr="00761094">
              <w:rPr>
                <w:b/>
                <w:shd w:val="clear" w:color="auto" w:fill="FFF2CC"/>
              </w:rPr>
              <w:t>Проведение информационной кампании для повышения видимости женщин, употребляющих наркотики, переживших гендерное насилие</w:t>
            </w:r>
          </w:p>
        </w:tc>
      </w:tr>
      <w:tr w:rsidR="0084511A" w:rsidRPr="00F85D38" w14:paraId="640C2CA3" w14:textId="77777777" w:rsidTr="001E1E8A">
        <w:trPr>
          <w:trHeight w:val="485"/>
        </w:trPr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B65C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C828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6D1C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CF6C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84511A" w:rsidRPr="00F85D38" w14:paraId="5E6DAFDE" w14:textId="77777777" w:rsidTr="001E1E8A">
        <w:trPr>
          <w:trHeight w:val="485"/>
        </w:trPr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5137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8950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B634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B132" w14:textId="77777777" w:rsidR="0084511A" w:rsidRPr="00F85D38" w:rsidRDefault="00EE5260" w:rsidP="00F85D38">
            <w:pPr>
              <w:rPr>
                <w:rFonts w:eastAsia="Georgia"/>
                <w:b/>
                <w:highlight w:val="white"/>
              </w:rPr>
            </w:pPr>
            <w:r w:rsidRPr="00F85D38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</w:tbl>
    <w:p w14:paraId="3100B649" w14:textId="4706E8E6" w:rsidR="0084511A" w:rsidRDefault="0084511A" w:rsidP="00F85D38">
      <w:pPr>
        <w:rPr>
          <w:b/>
          <w:highlight w:val="white"/>
        </w:rPr>
      </w:pPr>
    </w:p>
    <w:p w14:paraId="6F2199B1" w14:textId="7556B5A2" w:rsidR="00843984" w:rsidRDefault="00843984" w:rsidP="00F85D38">
      <w:pPr>
        <w:rPr>
          <w:b/>
          <w:highlight w:val="white"/>
          <w:lang w:val="ru-RU"/>
        </w:rPr>
      </w:pPr>
      <w:r>
        <w:rPr>
          <w:b/>
          <w:highlight w:val="white"/>
          <w:lang w:val="ru-RU"/>
        </w:rPr>
        <w:t>В случае поддержки Заявки:</w:t>
      </w:r>
    </w:p>
    <w:p w14:paraId="1A82F5ED" w14:textId="77777777" w:rsidR="00843984" w:rsidRPr="00843984" w:rsidRDefault="00843984" w:rsidP="00F85D38">
      <w:pPr>
        <w:rPr>
          <w:b/>
          <w:highlight w:val="white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94"/>
      </w:tblGrid>
      <w:tr w:rsidR="00843984" w:rsidRPr="00843984" w14:paraId="48E22AF5" w14:textId="77777777" w:rsidTr="00843984">
        <w:tc>
          <w:tcPr>
            <w:tcW w:w="7225" w:type="dxa"/>
          </w:tcPr>
          <w:p w14:paraId="5DEC1F65" w14:textId="77777777" w:rsidR="00843984" w:rsidRPr="00843984" w:rsidRDefault="00843984" w:rsidP="00843984">
            <w:pPr>
              <w:rPr>
                <w:rFonts w:asciiTheme="majorHAnsi" w:hAnsiTheme="majorHAnsi" w:cstheme="majorHAnsi"/>
                <w:b/>
              </w:rPr>
            </w:pPr>
            <w:r w:rsidRPr="00843984">
              <w:rPr>
                <w:rFonts w:asciiTheme="majorHAnsi" w:hAnsiTheme="majorHAnsi" w:cstheme="majorHAnsi"/>
                <w:b/>
              </w:rPr>
              <w:t>Я обязуюсь принять участие в семинаре ЕЖСС по грант-менеджменту</w:t>
            </w:r>
          </w:p>
          <w:p w14:paraId="19A25703" w14:textId="77777777" w:rsidR="00843984" w:rsidRPr="00843984" w:rsidRDefault="00843984" w:rsidP="0084398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94" w:type="dxa"/>
          </w:tcPr>
          <w:p w14:paraId="03F0D32D" w14:textId="6039C7B8" w:rsidR="00843984" w:rsidRPr="00843984" w:rsidRDefault="00843984" w:rsidP="00843984">
            <w:pPr>
              <w:rPr>
                <w:rFonts w:asciiTheme="majorHAnsi" w:hAnsiTheme="majorHAnsi" w:cstheme="majorHAnsi"/>
                <w:b/>
                <w:lang w:val="ru-RU"/>
              </w:rPr>
            </w:pPr>
            <w:r w:rsidRPr="00843984">
              <w:rPr>
                <w:rFonts w:asciiTheme="majorHAnsi" w:hAnsiTheme="majorHAnsi" w:cstheme="majorHAnsi"/>
                <w:b/>
                <w:color w:val="A6A6A6" w:themeColor="background1" w:themeShade="A6"/>
                <w:lang w:val="ru-RU"/>
              </w:rPr>
              <w:t>Да/Нет</w:t>
            </w:r>
          </w:p>
        </w:tc>
      </w:tr>
      <w:tr w:rsidR="00843984" w:rsidRPr="00843984" w14:paraId="5E0960CA" w14:textId="77777777" w:rsidTr="00843984">
        <w:tc>
          <w:tcPr>
            <w:tcW w:w="7225" w:type="dxa"/>
          </w:tcPr>
          <w:p w14:paraId="7511F668" w14:textId="5485C49F" w:rsidR="00843984" w:rsidRPr="00843984" w:rsidRDefault="00843984" w:rsidP="00843984">
            <w:pPr>
              <w:rPr>
                <w:rFonts w:asciiTheme="majorHAnsi" w:hAnsiTheme="majorHAnsi" w:cstheme="majorHAnsi"/>
                <w:b/>
              </w:rPr>
            </w:pPr>
            <w:r w:rsidRPr="00843984">
              <w:rPr>
                <w:rFonts w:asciiTheme="majorHAnsi" w:hAnsiTheme="majorHAnsi" w:cstheme="majorHAnsi"/>
                <w:b/>
              </w:rPr>
              <w:t xml:space="preserve">Я обязуюсь подать </w:t>
            </w:r>
            <w:r>
              <w:rPr>
                <w:rFonts w:asciiTheme="majorHAnsi" w:hAnsiTheme="majorHAnsi" w:cstheme="majorHAnsi"/>
                <w:b/>
                <w:lang w:val="ru-RU"/>
              </w:rPr>
              <w:t>программный описательный</w:t>
            </w:r>
            <w:r w:rsidRPr="00843984">
              <w:rPr>
                <w:rFonts w:asciiTheme="majorHAnsi" w:hAnsiTheme="majorHAnsi" w:cstheme="majorHAnsi"/>
                <w:b/>
              </w:rPr>
              <w:t xml:space="preserve"> отчет по установленной форме до 2</w:t>
            </w:r>
            <w:r>
              <w:rPr>
                <w:rFonts w:asciiTheme="majorHAnsi" w:hAnsiTheme="majorHAnsi" w:cstheme="majorHAnsi"/>
                <w:b/>
                <w:lang w:val="ru-RU"/>
              </w:rPr>
              <w:t>0</w:t>
            </w:r>
            <w:r w:rsidRPr="00843984">
              <w:rPr>
                <w:rFonts w:asciiTheme="majorHAnsi" w:hAnsiTheme="majorHAnsi" w:cstheme="majorHAnsi"/>
                <w:b/>
              </w:rPr>
              <w:t xml:space="preserve"> декабря 2022 года</w:t>
            </w:r>
          </w:p>
          <w:p w14:paraId="2796C907" w14:textId="77777777" w:rsidR="00843984" w:rsidRPr="00843984" w:rsidRDefault="00843984" w:rsidP="0084398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94" w:type="dxa"/>
          </w:tcPr>
          <w:p w14:paraId="5EAAEB15" w14:textId="70D8C4E8" w:rsidR="00843984" w:rsidRPr="00843984" w:rsidRDefault="00843984" w:rsidP="00843984">
            <w:pPr>
              <w:rPr>
                <w:rFonts w:asciiTheme="majorHAnsi" w:hAnsiTheme="majorHAnsi" w:cstheme="majorHAnsi"/>
                <w:b/>
                <w:lang w:val="ru-RU"/>
              </w:rPr>
            </w:pPr>
            <w:r w:rsidRPr="00843984">
              <w:rPr>
                <w:rFonts w:asciiTheme="majorHAnsi" w:hAnsiTheme="majorHAnsi" w:cstheme="majorHAnsi"/>
                <w:b/>
                <w:color w:val="A6A6A6" w:themeColor="background1" w:themeShade="A6"/>
                <w:lang w:val="ru-RU"/>
              </w:rPr>
              <w:t>Да/Нет</w:t>
            </w:r>
          </w:p>
        </w:tc>
      </w:tr>
    </w:tbl>
    <w:p w14:paraId="06F55900" w14:textId="64E20E3F" w:rsidR="00843984" w:rsidRDefault="00843984" w:rsidP="00843984">
      <w:pPr>
        <w:rPr>
          <w:b/>
        </w:rPr>
      </w:pPr>
    </w:p>
    <w:p w14:paraId="4F497242" w14:textId="38F04A14" w:rsidR="00843984" w:rsidRPr="00843984" w:rsidRDefault="00843984" w:rsidP="00843984">
      <w:pPr>
        <w:rPr>
          <w:b/>
          <w:i/>
          <w:iCs/>
          <w:color w:val="A6A6A6" w:themeColor="background1" w:themeShade="A6"/>
          <w:lang w:val="ru-RU"/>
        </w:rPr>
      </w:pPr>
      <w:r>
        <w:rPr>
          <w:b/>
          <w:lang w:val="ru-RU"/>
        </w:rPr>
        <w:t xml:space="preserve">___________________________________ </w:t>
      </w:r>
      <w:r w:rsidRPr="00843984">
        <w:rPr>
          <w:b/>
          <w:i/>
          <w:iCs/>
          <w:color w:val="A6A6A6" w:themeColor="background1" w:themeShade="A6"/>
          <w:lang w:val="ru-RU"/>
        </w:rPr>
        <w:t>ИФ, должность, дата</w:t>
      </w:r>
    </w:p>
    <w:p w14:paraId="17A2E860" w14:textId="77777777" w:rsidR="00843984" w:rsidRPr="00F85D38" w:rsidRDefault="00843984" w:rsidP="00843984">
      <w:pPr>
        <w:rPr>
          <w:b/>
          <w:highlight w:val="white"/>
        </w:rPr>
      </w:pPr>
    </w:p>
    <w:p w14:paraId="2976AC3C" w14:textId="12BADF8F" w:rsidR="0084511A" w:rsidRDefault="00860369" w:rsidP="00F85D38">
      <w:pPr>
        <w:rPr>
          <w:b/>
          <w:color w:val="365F91" w:themeColor="accent1" w:themeShade="BF"/>
          <w:highlight w:val="white"/>
          <w:lang w:val="ru-RU"/>
        </w:rPr>
      </w:pPr>
      <w:r w:rsidRPr="00F85D38">
        <w:rPr>
          <w:b/>
          <w:color w:val="365F91" w:themeColor="accent1" w:themeShade="BF"/>
          <w:highlight w:val="white"/>
        </w:rPr>
        <w:t xml:space="preserve">5. </w:t>
      </w:r>
      <w:r w:rsidR="00EE5260" w:rsidRPr="00F85D38">
        <w:rPr>
          <w:b/>
          <w:color w:val="365F91" w:themeColor="accent1" w:themeShade="BF"/>
          <w:highlight w:val="white"/>
        </w:rPr>
        <w:t>Полезные ссылки</w:t>
      </w:r>
      <w:r w:rsidRPr="00F85D38">
        <w:rPr>
          <w:b/>
          <w:color w:val="365F91" w:themeColor="accent1" w:themeShade="BF"/>
          <w:highlight w:val="white"/>
          <w:lang w:val="ru-RU"/>
        </w:rPr>
        <w:t>.</w:t>
      </w:r>
    </w:p>
    <w:p w14:paraId="261F2075" w14:textId="77777777" w:rsidR="00C43206" w:rsidRPr="002E5130" w:rsidRDefault="00C43206" w:rsidP="00F85D38">
      <w:pPr>
        <w:rPr>
          <w:color w:val="365F91" w:themeColor="accent1" w:themeShade="BF"/>
          <w:highlight w:val="white"/>
          <w:lang w:val="en-US"/>
        </w:rPr>
      </w:pPr>
    </w:p>
    <w:p w14:paraId="48BA4E9E" w14:textId="77777777" w:rsidR="0084511A" w:rsidRPr="00F85D38" w:rsidRDefault="00000000" w:rsidP="00F85D38">
      <w:pPr>
        <w:pStyle w:val="ac"/>
        <w:numPr>
          <w:ilvl w:val="0"/>
          <w:numId w:val="1"/>
        </w:numPr>
        <w:rPr>
          <w:color w:val="1155CC"/>
          <w:highlight w:val="white"/>
          <w:u w:val="single"/>
        </w:rPr>
      </w:pPr>
      <w:hyperlink r:id="rId10">
        <w:r w:rsidR="00EE5260" w:rsidRPr="00F85D38">
          <w:rPr>
            <w:color w:val="1155CC"/>
            <w:highlight w:val="white"/>
            <w:u w:val="single"/>
          </w:rPr>
          <w:t>Заявление ЕЖСС по случаю Международного дня ликвидации насилия в отношении женщин</w:t>
        </w:r>
      </w:hyperlink>
    </w:p>
    <w:p w14:paraId="2E66CE8E" w14:textId="77777777" w:rsidR="0084511A" w:rsidRPr="00F85D38" w:rsidRDefault="00000000" w:rsidP="00F85D38">
      <w:pPr>
        <w:pStyle w:val="ac"/>
        <w:numPr>
          <w:ilvl w:val="0"/>
          <w:numId w:val="1"/>
        </w:numPr>
        <w:rPr>
          <w:color w:val="1155CC"/>
          <w:highlight w:val="white"/>
          <w:u w:val="single"/>
        </w:rPr>
      </w:pPr>
      <w:hyperlink r:id="rId11">
        <w:r w:rsidR="00EE5260" w:rsidRPr="00F85D38">
          <w:rPr>
            <w:color w:val="1155CC"/>
            <w:highlight w:val="white"/>
            <w:u w:val="single"/>
          </w:rPr>
          <w:t>Исследование темы насилия в отношении женщин, живущих с ВИЧ, в Восточной Европе и Центральной Азии</w:t>
        </w:r>
      </w:hyperlink>
    </w:p>
    <w:p w14:paraId="390ED82E" w14:textId="77777777" w:rsidR="0084511A" w:rsidRPr="00F85D38" w:rsidRDefault="00EE5260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r w:rsidRPr="00F85D38">
        <w:rPr>
          <w:color w:val="222222"/>
          <w:highlight w:val="white"/>
        </w:rPr>
        <w:t>Исследование «</w:t>
      </w:r>
      <w:hyperlink r:id="rId12">
        <w:r w:rsidRPr="00F85D38">
          <w:rPr>
            <w:color w:val="1155CC"/>
            <w:highlight w:val="white"/>
            <w:u w:val="single"/>
          </w:rPr>
          <w:t>Женщины, ВИЧ и COVID-19 в странах Восточной Европы и Центральной Азии</w:t>
        </w:r>
      </w:hyperlink>
      <w:r w:rsidRPr="00F85D38">
        <w:rPr>
          <w:color w:val="222222"/>
          <w:highlight w:val="white"/>
        </w:rPr>
        <w:t>. Влияние COVID-19 на женщин, живущих с ВИЧ, и уязвимых к ВИЧ, в странах ВЕЦА»</w:t>
      </w:r>
    </w:p>
    <w:p w14:paraId="09883834" w14:textId="01EFEB11" w:rsidR="0084511A" w:rsidRPr="00F85D38" w:rsidRDefault="00F85D38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  <w:lang w:val="ru-RU"/>
        </w:rPr>
        <w:t xml:space="preserve">Фильм </w:t>
      </w:r>
      <w:r w:rsidR="00EE5260" w:rsidRPr="00F85D38">
        <w:rPr>
          <w:color w:val="222222"/>
          <w:highlight w:val="white"/>
        </w:rPr>
        <w:t>“</w:t>
      </w:r>
      <w:hyperlink r:id="rId13" w:history="1">
        <w:r w:rsidR="00EE5260" w:rsidRPr="00F85D38">
          <w:rPr>
            <w:rStyle w:val="ae"/>
            <w:highlight w:val="white"/>
          </w:rPr>
          <w:t>Семь лет в аду. История женщины, употреблявшей героин</w:t>
        </w:r>
      </w:hyperlink>
      <w:r w:rsidR="00EE5260" w:rsidRPr="00F85D38">
        <w:rPr>
          <w:color w:val="222222"/>
          <w:highlight w:val="white"/>
        </w:rPr>
        <w:t xml:space="preserve">” </w:t>
      </w:r>
    </w:p>
    <w:p w14:paraId="504D942D" w14:textId="3818C608" w:rsidR="0084511A" w:rsidRPr="00F85D38" w:rsidRDefault="00EE5260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r w:rsidRPr="00F85D38">
        <w:rPr>
          <w:color w:val="222222"/>
          <w:highlight w:val="white"/>
        </w:rPr>
        <w:t xml:space="preserve">Руководство </w:t>
      </w:r>
      <w:hyperlink r:id="rId14" w:history="1">
        <w:r w:rsidRPr="00182E52">
          <w:rPr>
            <w:rStyle w:val="ae"/>
            <w:highlight w:val="white"/>
          </w:rPr>
          <w:t>Помочь нельзя игнорировать</w:t>
        </w:r>
      </w:hyperlink>
      <w:r w:rsidRPr="00F85D38">
        <w:rPr>
          <w:color w:val="222222"/>
          <w:highlight w:val="white"/>
        </w:rPr>
        <w:t>”, ЕАСВ, ЕЖСС, 2021</w:t>
      </w:r>
      <w:r w:rsidR="00182E52">
        <w:rPr>
          <w:color w:val="222222"/>
          <w:lang w:val="ru-RU"/>
        </w:rPr>
        <w:t xml:space="preserve"> </w:t>
      </w:r>
    </w:p>
    <w:p w14:paraId="4B3A58D1" w14:textId="098679E3" w:rsidR="0084511A" w:rsidRPr="00C43206" w:rsidRDefault="00EE5260" w:rsidP="00F85D38">
      <w:pPr>
        <w:pStyle w:val="ac"/>
        <w:numPr>
          <w:ilvl w:val="0"/>
          <w:numId w:val="1"/>
        </w:numPr>
        <w:rPr>
          <w:color w:val="222222"/>
        </w:rPr>
      </w:pPr>
      <w:r w:rsidRPr="00C43206">
        <w:rPr>
          <w:color w:val="222222"/>
        </w:rPr>
        <w:t>Пресс</w:t>
      </w:r>
      <w:r w:rsidR="00F85D38" w:rsidRPr="00C43206">
        <w:rPr>
          <w:color w:val="222222"/>
          <w:lang w:val="ru-RU"/>
        </w:rPr>
        <w:t>-</w:t>
      </w:r>
      <w:r w:rsidRPr="00C43206">
        <w:rPr>
          <w:color w:val="222222"/>
        </w:rPr>
        <w:t xml:space="preserve">релиз </w:t>
      </w:r>
      <w:r w:rsidR="00F85D38" w:rsidRPr="00C43206">
        <w:rPr>
          <w:color w:val="222222"/>
          <w:lang w:val="ru-RU"/>
        </w:rPr>
        <w:t>кампании</w:t>
      </w:r>
    </w:p>
    <w:p w14:paraId="0F9A6C9F" w14:textId="6F35C0D2" w:rsidR="00F85D38" w:rsidRDefault="00182E52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hyperlink r:id="rId15" w:history="1">
        <w:r w:rsidR="00EE5260" w:rsidRPr="00182E52">
          <w:rPr>
            <w:rStyle w:val="ae"/>
            <w:highlight w:val="white"/>
          </w:rPr>
          <w:t>Барселонская декларация</w:t>
        </w:r>
      </w:hyperlink>
    </w:p>
    <w:p w14:paraId="7C333963" w14:textId="292E18A4" w:rsidR="00182E52" w:rsidRPr="00761094" w:rsidRDefault="00000C35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lang w:val="ru-RU"/>
        </w:rPr>
        <w:t>Фильм «</w:t>
      </w:r>
      <w:hyperlink r:id="rId16" w:history="1">
        <w:r w:rsidR="00182E52" w:rsidRPr="00000C35">
          <w:rPr>
            <w:rStyle w:val="ae"/>
          </w:rPr>
          <w:t>Мишени - в моей смерти прошу винить государство</w:t>
        </w:r>
      </w:hyperlink>
      <w:r>
        <w:rPr>
          <w:color w:val="222222"/>
          <w:lang w:val="ru-RU"/>
        </w:rPr>
        <w:t>», ВОНА, 2020</w:t>
      </w:r>
    </w:p>
    <w:p w14:paraId="6874209F" w14:textId="6C9587D2" w:rsidR="00761094" w:rsidRPr="00F85D38" w:rsidRDefault="00761094" w:rsidP="00F85D38">
      <w:pPr>
        <w:pStyle w:val="ac"/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lang w:val="ru-RU"/>
        </w:rPr>
        <w:t>Фильм «</w:t>
      </w:r>
      <w:hyperlink r:id="rId17" w:history="1">
        <w:r w:rsidRPr="00761094">
          <w:rPr>
            <w:rStyle w:val="ae"/>
            <w:lang w:val="ru-RU"/>
          </w:rPr>
          <w:t>В ожидании рассвета. Женщины Донбасса</w:t>
        </w:r>
      </w:hyperlink>
      <w:r>
        <w:rPr>
          <w:color w:val="222222"/>
          <w:lang w:val="ru-RU"/>
        </w:rPr>
        <w:t>», Клуб «</w:t>
      </w:r>
      <w:proofErr w:type="spellStart"/>
      <w:r>
        <w:rPr>
          <w:color w:val="222222"/>
          <w:lang w:val="ru-RU"/>
        </w:rPr>
        <w:t>Свитанок</w:t>
      </w:r>
      <w:proofErr w:type="spellEnd"/>
      <w:r>
        <w:rPr>
          <w:color w:val="222222"/>
          <w:lang w:val="ru-RU"/>
        </w:rPr>
        <w:t>», 2019</w:t>
      </w:r>
    </w:p>
    <w:sectPr w:rsidR="00761094" w:rsidRPr="00F85D38">
      <w:footerReference w:type="even" r:id="rId18"/>
      <w:footerReference w:type="defaul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890F" w14:textId="77777777" w:rsidR="008109D9" w:rsidRDefault="008109D9">
      <w:pPr>
        <w:spacing w:line="240" w:lineRule="auto"/>
      </w:pPr>
      <w:r>
        <w:separator/>
      </w:r>
    </w:p>
  </w:endnote>
  <w:endnote w:type="continuationSeparator" w:id="0">
    <w:p w14:paraId="3E552C36" w14:textId="77777777" w:rsidR="008109D9" w:rsidRDefault="00810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978151427"/>
      <w:docPartObj>
        <w:docPartGallery w:val="Page Numbers (Bottom of Page)"/>
        <w:docPartUnique/>
      </w:docPartObj>
    </w:sdtPr>
    <w:sdtContent>
      <w:p w14:paraId="483204F0" w14:textId="537BEA0A" w:rsidR="00C87F26" w:rsidRDefault="00C87F26" w:rsidP="00A13DE0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77D52D26" w14:textId="77777777" w:rsidR="00C87F26" w:rsidRDefault="00C87F26" w:rsidP="00C87F2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769425052"/>
      <w:docPartObj>
        <w:docPartGallery w:val="Page Numbers (Bottom of Page)"/>
        <w:docPartUnique/>
      </w:docPartObj>
    </w:sdtPr>
    <w:sdtContent>
      <w:p w14:paraId="23AF7AAE" w14:textId="12110363" w:rsidR="00C87F26" w:rsidRDefault="00C87F26" w:rsidP="00A13DE0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2C71C56C" w14:textId="77777777" w:rsidR="00C87F26" w:rsidRDefault="00C87F26" w:rsidP="00C87F2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CD4C" w14:textId="77777777" w:rsidR="008109D9" w:rsidRDefault="008109D9">
      <w:pPr>
        <w:spacing w:line="240" w:lineRule="auto"/>
      </w:pPr>
      <w:r>
        <w:separator/>
      </w:r>
    </w:p>
  </w:footnote>
  <w:footnote w:type="continuationSeparator" w:id="0">
    <w:p w14:paraId="2E08A6BD" w14:textId="77777777" w:rsidR="008109D9" w:rsidRDefault="008109D9">
      <w:pPr>
        <w:spacing w:line="240" w:lineRule="auto"/>
      </w:pPr>
      <w:r>
        <w:continuationSeparator/>
      </w:r>
    </w:p>
  </w:footnote>
  <w:footnote w:id="1">
    <w:p w14:paraId="179CBA82" w14:textId="77777777" w:rsidR="0084511A" w:rsidRPr="00AC5C0F" w:rsidRDefault="00EE5260">
      <w:pPr>
        <w:spacing w:line="240" w:lineRule="auto"/>
        <w:rPr>
          <w:sz w:val="18"/>
          <w:szCs w:val="18"/>
          <w:highlight w:val="white"/>
        </w:rPr>
      </w:pPr>
      <w:r w:rsidRPr="00AC5C0F">
        <w:rPr>
          <w:sz w:val="18"/>
          <w:szCs w:val="18"/>
          <w:vertAlign w:val="superscript"/>
        </w:rPr>
        <w:footnoteRef/>
      </w:r>
      <w:r w:rsidRPr="00AC5C0F">
        <w:rPr>
          <w:sz w:val="18"/>
          <w:szCs w:val="18"/>
        </w:rPr>
        <w:t xml:space="preserve"> </w:t>
      </w:r>
      <w:r w:rsidRPr="00AC5C0F">
        <w:rPr>
          <w:sz w:val="18"/>
          <w:szCs w:val="18"/>
          <w:highlight w:val="white"/>
        </w:rPr>
        <w:t>Для заявки от инициативной женской группы</w:t>
      </w:r>
    </w:p>
  </w:footnote>
  <w:footnote w:id="2">
    <w:p w14:paraId="72ABCD36" w14:textId="77777777" w:rsidR="0084511A" w:rsidRPr="00AC5C0F" w:rsidRDefault="00EE5260">
      <w:pPr>
        <w:spacing w:line="240" w:lineRule="auto"/>
        <w:rPr>
          <w:sz w:val="18"/>
          <w:szCs w:val="18"/>
        </w:rPr>
      </w:pPr>
      <w:r w:rsidRPr="00AC5C0F">
        <w:rPr>
          <w:sz w:val="18"/>
          <w:szCs w:val="18"/>
          <w:vertAlign w:val="superscript"/>
        </w:rPr>
        <w:footnoteRef/>
      </w:r>
      <w:r w:rsidRPr="00AC5C0F">
        <w:rPr>
          <w:sz w:val="18"/>
          <w:szCs w:val="18"/>
        </w:rPr>
        <w:t xml:space="preserve"> Для частной соискательницы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5ECD"/>
    <w:multiLevelType w:val="hybridMultilevel"/>
    <w:tmpl w:val="5A5620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17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A"/>
    <w:rsid w:val="00000C35"/>
    <w:rsid w:val="00182E52"/>
    <w:rsid w:val="001E1E8A"/>
    <w:rsid w:val="002E5130"/>
    <w:rsid w:val="00761094"/>
    <w:rsid w:val="008109D9"/>
    <w:rsid w:val="00843984"/>
    <w:rsid w:val="0084511A"/>
    <w:rsid w:val="00860369"/>
    <w:rsid w:val="00AC5C0F"/>
    <w:rsid w:val="00C43206"/>
    <w:rsid w:val="00C87F26"/>
    <w:rsid w:val="00DD0D40"/>
    <w:rsid w:val="00EE5260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D0DA"/>
  <w15:docId w15:val="{25FB02E2-8E01-4F4D-959F-EB36940D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60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3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0369"/>
    <w:pPr>
      <w:ind w:left="720"/>
      <w:contextualSpacing/>
    </w:pPr>
  </w:style>
  <w:style w:type="table" w:styleId="ad">
    <w:name w:val="Table Grid"/>
    <w:basedOn w:val="a1"/>
    <w:uiPriority w:val="39"/>
    <w:rsid w:val="00F85D38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ru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85D3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85D38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C87F26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87F26"/>
  </w:style>
  <w:style w:type="character" w:styleId="af2">
    <w:name w:val="page number"/>
    <w:basedOn w:val="a0"/>
    <w:uiPriority w:val="99"/>
    <w:semiHidden/>
    <w:unhideWhenUsed/>
    <w:rsid w:val="00C8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file/d/1aikzITbzpodswPC3UpDgomA5M5DNYo2n/view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ewna.org/wp-content/uploads/2021/06/Women-HIV-and-COVID-19_rus_full.pdf" TargetMode="External"/><Relationship Id="rId17" Type="http://schemas.openxmlformats.org/officeDocument/2006/relationships/hyperlink" Target="https://www.youtube.com/watch?v=qO3xzo0emm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lkingdrugs.org/ru/misheni-v-moei-smerti-proshu-vinit-gosudarstv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wna.org/wp-content/uploads/2019/11/EWNA_Report_RUS_preview_v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rmreductioneurasia.org/ru/narcofeminism/the-barcelona-declaration/" TargetMode="External"/><Relationship Id="rId10" Type="http://schemas.openxmlformats.org/officeDocument/2006/relationships/hyperlink" Target="http://www.ewna.org/zajavlenie-po-sluchaju-mezhdunarodnogo-dnja-likvidacii-nasilija-v-otnoshenii-zhenshhi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armreductioneurasia.org/ru/guide-help-impossible-to-ign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Svitlana Moroz</cp:lastModifiedBy>
  <cp:revision>7</cp:revision>
  <dcterms:created xsi:type="dcterms:W3CDTF">2022-09-27T09:43:00Z</dcterms:created>
  <dcterms:modified xsi:type="dcterms:W3CDTF">2022-09-27T10:30:00Z</dcterms:modified>
</cp:coreProperties>
</file>